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615" w:rsidRDefault="00754615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6"/>
          <w:szCs w:val="26"/>
          <w:lang w:val="ru-RU" w:eastAsia="ru-RU"/>
        </w:rPr>
        <w:drawing>
          <wp:inline distT="0" distB="0" distL="0" distR="0">
            <wp:extent cx="5940425" cy="814167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41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615" w:rsidRDefault="00BA74C6" w:rsidP="0075461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создания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функционирования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ЭИОС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удаленного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совокупности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технических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ресурсов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</w:p>
    <w:p w:rsidR="00BA74C6" w:rsidRPr="0058470C" w:rsidRDefault="00BA74C6" w:rsidP="0075461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которыесодержатэлектронныеучебно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методическиематериалы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атакжевключающейвсебягосударственныеинформационныесистемы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иобеспечениеосвоенияобучающимисяобразовательныхпрограммвполномобъеменезависимоотместанахожденияобучающихся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754615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4615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proofErr w:type="spellStart"/>
      <w:r w:rsidRPr="00754615">
        <w:rPr>
          <w:rFonts w:hAnsi="Times New Roman" w:cs="Times New Roman"/>
          <w:color w:val="000000"/>
          <w:sz w:val="24"/>
          <w:szCs w:val="24"/>
          <w:lang w:val="ru-RU"/>
        </w:rPr>
        <w:t>ЗадачиЭИОС</w:t>
      </w:r>
      <w:proofErr w:type="spellEnd"/>
      <w:r w:rsidRPr="00754615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BA74C6" w:rsidRPr="0058470C" w:rsidRDefault="00BA74C6" w:rsidP="00BA74C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доступкучебнымпланам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рабочимпрограммамучебныхпредметов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учебныхкурсов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втомчислевнеурочнойдеятельности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учебныхмодулей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электроннымучебнымизданиямиэлектроннымобразовательнымресурсам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указаннымврабочихпрограммахучебныхпредметов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учебныхкурсов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втомчислевнеурочнойдеятельности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учебныхмодулейпосредствомсетиИнтернет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A74C6" w:rsidRPr="0058470C" w:rsidRDefault="00BA74C6" w:rsidP="00BA74C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формированиеихранениеэлектронногопортфолиообучающегося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втомчислевыполненныхимработирезультатоввыполненияработ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A74C6" w:rsidRPr="0058470C" w:rsidRDefault="00BA74C6" w:rsidP="00BA74C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фиксациюихранениеинформацииоходеобразовательногопроцесса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результатовпромежуточнойаттестацииирезультатовосвоенияобразовательныхпрограмм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A74C6" w:rsidRPr="0058470C" w:rsidRDefault="00BA74C6" w:rsidP="00BA74C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проведениеучебныхзанятий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процедурыоценкирезультатовобучения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реализациякоторыхпредусмотренасприменениемэлектронногообучения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дистанционныхобразовательныхтехнологий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A74C6" w:rsidRPr="0058470C" w:rsidRDefault="00BA74C6" w:rsidP="00BA74C6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взаимодействиемеждуучастникамиобразовательногопроцесса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втомчислепосредствомсетиИнтернет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СтруктураЭИОСшколысостоитизосновныхивариативныхсоставныхэлементов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2.4.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ОсновнымисоставнымиэлементамиЭИОСшколыявляются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2.4.1. 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Официальныйсайтшколы</w:t>
      </w:r>
      <w:proofErr w:type="spellEnd"/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(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</w:rPr>
        <w:t>http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://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</w:rPr>
        <w:t>www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.</w:t>
      </w:r>
      <w:proofErr w:type="spellStart"/>
      <w:r w:rsidRPr="00BA74C6">
        <w:rPr>
          <w:rFonts w:hAnsi="Times New Roman" w:cs="Times New Roman"/>
          <w:color w:val="000000"/>
          <w:sz w:val="24"/>
          <w:szCs w:val="24"/>
          <w:highlight w:val="yellow"/>
        </w:rPr>
        <w:t>shkolaco</w:t>
      </w:r>
      <w:proofErr w:type="spellEnd"/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3.</w:t>
      </w:r>
      <w:proofErr w:type="spellStart"/>
      <w:r w:rsidRPr="00BA74C6">
        <w:rPr>
          <w:rFonts w:hAnsi="Times New Roman" w:cs="Times New Roman"/>
          <w:color w:val="000000"/>
          <w:sz w:val="24"/>
          <w:szCs w:val="24"/>
          <w:highlight w:val="yellow"/>
        </w:rPr>
        <w:t>ru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которыйобеспечиваетдоступпользователейкинформационнымблокам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документамиматериалам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предусмотреннымдляразмещениязаконодательствомРоссийскойФедерации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нормативнымидокументамирегиональныхимуниципальныхоргановвласти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атакжелокальнымиактамишколы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2.4.2. 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Федеральнаягосударственнаяинформационнаясистем</w:t>
      </w:r>
      <w:proofErr w:type="gram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proofErr w:type="gram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Мояшкола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(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</w:rPr>
        <w:t>https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://</w:t>
      </w:r>
      <w:proofErr w:type="spellStart"/>
      <w:r w:rsidRPr="00BA74C6">
        <w:rPr>
          <w:rFonts w:hAnsi="Times New Roman" w:cs="Times New Roman"/>
          <w:color w:val="000000"/>
          <w:sz w:val="24"/>
          <w:szCs w:val="24"/>
          <w:highlight w:val="yellow"/>
        </w:rPr>
        <w:t>myschool</w:t>
      </w:r>
      <w:proofErr w:type="spellEnd"/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.</w:t>
      </w:r>
      <w:proofErr w:type="spellStart"/>
      <w:r w:rsidRPr="00BA74C6">
        <w:rPr>
          <w:rFonts w:hAnsi="Times New Roman" w:cs="Times New Roman"/>
          <w:color w:val="000000"/>
          <w:sz w:val="24"/>
          <w:szCs w:val="24"/>
          <w:highlight w:val="yellow"/>
        </w:rPr>
        <w:t>edu</w:t>
      </w:r>
      <w:proofErr w:type="spellEnd"/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.</w:t>
      </w:r>
      <w:proofErr w:type="spellStart"/>
      <w:r w:rsidRPr="00BA74C6">
        <w:rPr>
          <w:rFonts w:hAnsi="Times New Roman" w:cs="Times New Roman"/>
          <w:color w:val="000000"/>
          <w:sz w:val="24"/>
          <w:szCs w:val="24"/>
          <w:highlight w:val="yellow"/>
        </w:rPr>
        <w:t>ru</w:t>
      </w:r>
      <w:proofErr w:type="spellEnd"/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/),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обеспечивающаяработуссервисомэлектронныхжурналов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сбиблиотекойцифровогообразовательногоконтента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спрезентациями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текстовымидокументами</w:t>
      </w:r>
      <w:proofErr w:type="spellEnd"/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дающаявозможностьсозданияпосредствоминыхинформационныхсистемперсональныхигрупповыхонлайн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коммуникацийпользователей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включаячатыивидеоконференции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атакжеобеспечивающаяреализациюиныхфункций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установленныхПравительствомРФ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2.4.3.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АИС«Электроннаяшкола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»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(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</w:rPr>
        <w:t>https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://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образование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00.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рф</w:t>
      </w:r>
      <w:r w:rsidRPr="00BA74C6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),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дающаявозможностьобеспечиватьавтоматизированноеведениешкольнойдокументации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включаяклассныежурналы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учебныепланы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рабочиепрограммыскалендарно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тематическимпланированием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базуданныхобучающихся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базуданныхпедагогическихработников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сведенияородителях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отчетныеформы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электронноепортфолиообучающихсяипедагогов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2.4.4.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Цифроваябиблиотека«ЦК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Библиотека»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обеспечивающаядоступкпрофессиональнымбазамданных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информационнымсправочнымипоисковымсистемам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атакжеиныминформационнымресурсам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2.5.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ВариативныеэлементыЭИОСшколысоздаютсяпожеланию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ВвариативныеэлементыЭИОСвходят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BA74C6" w:rsidRPr="0058470C" w:rsidRDefault="00BA74C6" w:rsidP="00BA74C6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блоги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форумышколыипедагогическихработников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A74C6" w:rsidRDefault="00BA74C6" w:rsidP="00BA74C6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электроннаяпочташколы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A74C6" w:rsidRDefault="00BA74C6" w:rsidP="00BA74C6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родительскиечатывмессенджерах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2.6.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ВструктуруЭИОСшколымогутвноситьсяизменения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добавлениеи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илиисключениеэлементаизсоставаЭИОС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ЛюбыеизменениявструктуреЭИОСдействуютсмоментавступлениявсилуизмененийвнастоящееПоложение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2.7.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СведенияоструктуреЭИОС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порядокдоступакееэлементамразмещаютсянаофициальном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сайтеиинформационныхстендахшколы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58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ФункционированиеиинформационноенаполнениеЭИОС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ФункционированиеЭИОСобеспечиваетсясоответствующимисредствамиИКТиквалифицированнымидолжностнымилицамишколы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УсловиядляфункционированияЭИОСшколымогутбытьобеспеченыресурсамистороннихорганизацийполностьюиличастично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ФункционированиеЭИОСшколыосуществляетсявсоответствиисзаконодательствомРоссийскойФедерации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ИнформационноенаполнениеЭИОСопределяетсяпотребностямипользователейиосуществляетсяобъединеннымиусилиямипедагогическихработников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работниковбиблиотеки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администрацииииныхответственныхдолжностныхлиц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структурныхподразделенийшколыиорганизаций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привлеченныхкосуществлениюфункционированиюЭИОСшколы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случаяхвременногопрекращенияработыструктурногоэлементаЭИОСвсвязиспроведениемтехническихработответственныезафункционированиеЭИОСдолжностныелицазаблаговременнооповещаютобэтомпользователейчерезоткрытыеинформационныеисточник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58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ПорядокдоступакЭИОС</w:t>
      </w:r>
      <w:r w:rsidRPr="0058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праваиответственностьпользователей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ПоправамдоступапользователиЭИОСшколыделятсянадвеосновныегруппы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BA74C6" w:rsidRDefault="00BA74C6" w:rsidP="00BA74C6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авторизованныепользователи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A74C6" w:rsidRDefault="00BA74C6" w:rsidP="00BA74C6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lastRenderedPageBreak/>
        <w:t>неавторизованныепользователи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Правадоступапользователяктомуилииномуэлементу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егочасти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ЭИОСшколыопределяютсяуровнемзакрытостиинформациииуровнемдоступапользователя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которыезадаютсядлякаждогопользователяиэлемента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егочасти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наэтаперазработкии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илиподключенияпользователяи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илиэлементакЭИОСшколы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Уровеньзакрытостиинформациииуровеньдоступапользователяустанавливаетсяисходяизстатусапользователяизанимаемойдолжности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директор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заместительдиректора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обучающийсяит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.).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ОбучающиесяобеспечиваютсявтечениевсегопериодаобученияиндивидуальнымавторизированнымдоступомковсемэлементамЭИОС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которыеобеспечиваютосвоениеобучающимисяобразовательныхпрограммвполномобъеме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независимоотихместнахождения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вкоторойимеетсядоступксетиИнтернет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какнатерриториишколы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такизаеепределами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Default="00BA74C6" w:rsidP="00BA74C6">
      <w:pPr>
        <w:rPr>
          <w:rFonts w:hAnsi="Times New Roman" w:cs="Times New Roman"/>
          <w:color w:val="000000"/>
          <w:sz w:val="24"/>
          <w:szCs w:val="24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ЭлементыЭИОСшколымогутиметьотдельногоадминистратора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которыйопределяетуровеньдоступа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Администратор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A74C6" w:rsidRPr="0058470C" w:rsidRDefault="00BA74C6" w:rsidP="00BA74C6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осуществляетподтверждениерегистрациипользователейчерезформированиеиндивидуальногоавторизированногодоступа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логинаипароля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BA74C6" w:rsidRPr="0058470C" w:rsidRDefault="00BA74C6" w:rsidP="00BA74C6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несетответственностьзаконфиденциальностьрегистрационныхданныхпользователя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целостностьидоступностьэлемента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егочасти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ЭИОСшколы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A74C6" w:rsidRPr="0058470C" w:rsidRDefault="00BA74C6" w:rsidP="00BA74C6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знакомитпользователейсправиламидопускакработевЭИОС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A74C6" w:rsidRPr="0058470C" w:rsidRDefault="00BA74C6" w:rsidP="00BA74C6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обеспечиваетподписаниепользователемсогласиянаобработкуперсональныхданных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A74C6" w:rsidRPr="0058470C" w:rsidRDefault="00BA74C6" w:rsidP="00BA74C6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обеспечиваетподписаниеработникамишколысоглашенияонеразглашенииперсональныхданныхинаделенииихполномочиямипоработевЭИОС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A74C6" w:rsidRPr="0058470C" w:rsidRDefault="00BA74C6" w:rsidP="00BA74C6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доводит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досведенияпользователейЭИОСинформациюобизмененияхЭИОС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ееэлемента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егочасти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4.5.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КаждыйпользовательимеетправонаполучениеинформацииопорядкеполучениядоступакЭИОСшколы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атакжеучебно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методической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техническойподдержкиприработесЭИОС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4.6.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ПользователиобязаныиспользоватьресурсыЭИОСшколыссоблюдениемавторскихправ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невоспроизводитьполностьюиличастичноинформациюограниченногодоступа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атакжеинформацию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запрещеннуюкраспространениювРоссийскойФедерации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4.7.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ПользователинесутответственностьзаумышленноеиспользованиеэлементовЭИОСвпротивоправныхцелях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BA74C6" w:rsidRDefault="00BA74C6" w:rsidP="00BA74C6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модификацииикражиинформации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A74C6" w:rsidRPr="0058470C" w:rsidRDefault="00BA74C6" w:rsidP="00BA74C6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распространенияматериалов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оскорбляющихчеловеческоедостоинствоиобщественнуюнравственность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атакжезапрещенныхвРоссийскойФедерации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A74C6" w:rsidRPr="0058470C" w:rsidRDefault="00BA74C6" w:rsidP="00BA74C6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пропагандынасилия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разжиганиярасовойилинациональнойвражды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A74C6" w:rsidRPr="0058470C" w:rsidRDefault="00BA74C6" w:rsidP="00BA74C6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осуществлениярассылкиобманных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беспокоящихилиугрожающихсообщений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A74C6" w:rsidRPr="0058470C" w:rsidRDefault="00BA74C6" w:rsidP="00BA74C6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любогородакоммерческойдеятельностиидругихнесанкционированныхдействий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4.8.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СцельюобеспечениябезопасностиЭИОСиперсональныхданныхучастниковЭИОСпользователиЭИОС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получившиеучетныеданныедляавторизованногодоступавЭИОС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обязаныхранитьихвтайне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неразглашать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непередаватьихинымлицам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4.9.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ПользователиЭИОСобязанынемедленноуведомитьадминистратораЭИОСилиадминистрациюшколыобутрателичногологинаипаролякЭИОС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любомслучаенесанкционированногодоступаи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илиолюбомнарушениибезопасностиЭИОСилиееотдельныхэлементов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4.10.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ШколаиадминистраторвправевслучаенесоблюденияпользователемтребованийПоложенияограничитьдоступданногопользователяк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ЭИОСилиее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отдельнымэлементам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4.11.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ЗанарушениеПоложениявчастидействияпунктов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 4.6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4.9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пользователиЭИОСмогутбытьпривлеченыкдисциплинарнойиинымвидамответственностивсоответствиисдействующимзаконодательствомРоссийскойФедерации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4.12.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Индивидуальныйавторизированныйдоступпользователяблокируетсявтечениетрехрабочихдней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вслучаезавершенияобучения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отчисления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обучающегосядоистечениясрокаобученияилиувольнениясотрудника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58470C" w:rsidRDefault="00BA74C6" w:rsidP="00BA74C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58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Заключительныеположения</w:t>
      </w:r>
    </w:p>
    <w:p w:rsidR="00BA74C6" w:rsidRPr="0058470C" w:rsidRDefault="00BA74C6" w:rsidP="00BA74C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Вопросы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неурегулированныенастоящимПоложением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регулируютсявсоответствиисдействующимзаконодательствомРФ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уставомилокальнымиактамишколы</w:t>
      </w:r>
      <w:r w:rsidRPr="0058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A74C6" w:rsidRPr="00BA74C6" w:rsidRDefault="00BA74C6">
      <w:pPr>
        <w:rPr>
          <w:lang w:val="ru-RU"/>
        </w:rPr>
      </w:pPr>
    </w:p>
    <w:sectPr w:rsidR="00BA74C6" w:rsidRPr="00BA74C6" w:rsidSect="00763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937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6401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2764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EA17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B13B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4C6"/>
    <w:rsid w:val="00754615"/>
    <w:rsid w:val="00763C21"/>
    <w:rsid w:val="008A2481"/>
    <w:rsid w:val="00BA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C6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61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615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C6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2026-10-20T13:25:00Z</dcterms:created>
  <dcterms:modified xsi:type="dcterms:W3CDTF">2026-10-20T13:54:00Z</dcterms:modified>
</cp:coreProperties>
</file>